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E9F" w14:textId="77777777" w:rsidR="00697442" w:rsidRDefault="00697442">
      <w:pPr>
        <w:pStyle w:val="Title"/>
        <w:rPr>
          <w:rFonts w:ascii="Arial" w:hAnsi="Arial" w:cs="Arial"/>
          <w:b w:val="0"/>
          <w:color w:val="auto"/>
          <w:sz w:val="36"/>
          <w:szCs w:val="36"/>
          <w:u w:val="single"/>
        </w:rPr>
      </w:pPr>
    </w:p>
    <w:p w14:paraId="2FD557F6" w14:textId="77777777" w:rsidR="00697442" w:rsidRPr="00F934A8" w:rsidRDefault="00697442">
      <w:pPr>
        <w:jc w:val="center"/>
        <w:rPr>
          <w:rFonts w:asciiTheme="minorHAnsi" w:hAnsiTheme="minorHAnsi" w:cstheme="minorHAnsi"/>
          <w:bCs/>
          <w:snapToGrid w:val="0"/>
          <w:sz w:val="16"/>
          <w:szCs w:val="16"/>
        </w:rPr>
      </w:pPr>
    </w:p>
    <w:p w14:paraId="32EF90EF" w14:textId="77777777" w:rsidR="00C26276" w:rsidRDefault="0006137E">
      <w:pPr>
        <w:jc w:val="center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F934A8">
        <w:rPr>
          <w:rFonts w:asciiTheme="minorHAnsi" w:hAnsiTheme="minorHAnsi" w:cstheme="minorHAnsi"/>
          <w:bCs/>
          <w:sz w:val="36"/>
          <w:szCs w:val="36"/>
          <w:u w:val="single"/>
        </w:rPr>
        <w:t>Master list – Barcode Sticker Order</w:t>
      </w:r>
    </w:p>
    <w:p w14:paraId="7E55F600" w14:textId="77777777" w:rsidR="00C26276" w:rsidRPr="00C26276" w:rsidRDefault="00C26276">
      <w:pPr>
        <w:jc w:val="center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269C56DB" w14:textId="0DC937CB" w:rsidR="00697442" w:rsidRPr="00F934A8" w:rsidRDefault="006271B3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Last return date is</w:t>
      </w:r>
      <w:r w:rsidR="0006137E" w:rsidRPr="00F934A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F934A8" w:rsidRPr="00F934A8">
        <w:rPr>
          <w:rFonts w:asciiTheme="minorHAnsi" w:hAnsiTheme="minorHAnsi" w:cstheme="minorHAnsi"/>
          <w:b/>
          <w:bCs/>
          <w:color w:val="FF0000"/>
          <w:lang w:val="en-AU"/>
        </w:rPr>
        <w:t>14 Oct 2022</w:t>
      </w:r>
      <w:r w:rsidR="0006137E" w:rsidRPr="00F934A8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56BCC4E8" w14:textId="77A10AE9" w:rsidR="00697442" w:rsidRPr="00F934A8" w:rsidRDefault="0006137E">
      <w:pPr>
        <w:rPr>
          <w:rFonts w:asciiTheme="minorHAnsi" w:hAnsiTheme="minorHAnsi" w:cstheme="minorHAnsi"/>
        </w:rPr>
      </w:pPr>
      <w:r w:rsidRPr="00F934A8">
        <w:rPr>
          <w:rFonts w:asciiTheme="minorHAnsi" w:hAnsiTheme="minorHAnsi" w:cstheme="minorHAnsi"/>
        </w:rPr>
        <w:t>Email</w:t>
      </w:r>
      <w:r w:rsidR="00F934A8">
        <w:rPr>
          <w:rFonts w:asciiTheme="minorHAnsi" w:hAnsiTheme="minorHAnsi" w:cstheme="minorHAnsi"/>
        </w:rPr>
        <w:t xml:space="preserve"> to </w:t>
      </w:r>
      <w:hyperlink r:id="rId8" w:history="1">
        <w:r w:rsidR="00F934A8" w:rsidRPr="00E86F53">
          <w:rPr>
            <w:rStyle w:val="Hyperlink"/>
            <w:rFonts w:asciiTheme="minorHAnsi" w:hAnsiTheme="minorHAnsi" w:cstheme="minorHAnsi"/>
            <w:lang w:val="en-AU"/>
          </w:rPr>
          <w:t>bushchristmasexhibition@gmail.com</w:t>
        </w:r>
      </w:hyperlink>
      <w:r w:rsidRPr="00F934A8">
        <w:rPr>
          <w:rFonts w:asciiTheme="minorHAnsi" w:hAnsiTheme="minorHAnsi" w:cstheme="minorHAnsi"/>
          <w:lang w:val="en-AU"/>
        </w:rPr>
        <w:t xml:space="preserve"> </w:t>
      </w:r>
      <w:r w:rsidRPr="00F934A8">
        <w:rPr>
          <w:rFonts w:asciiTheme="minorHAnsi" w:hAnsiTheme="minorHAnsi" w:cstheme="minorHAnsi"/>
        </w:rPr>
        <w:t xml:space="preserve">  </w:t>
      </w:r>
      <w:r w:rsidR="00C26276">
        <w:rPr>
          <w:rFonts w:asciiTheme="minorHAnsi" w:hAnsiTheme="minorHAnsi" w:cstheme="minorHAnsi"/>
          <w:b/>
          <w:sz w:val="22"/>
          <w:szCs w:val="22"/>
        </w:rPr>
        <w:t>P</w:t>
      </w:r>
      <w:r w:rsidRPr="00F934A8">
        <w:rPr>
          <w:rFonts w:asciiTheme="minorHAnsi" w:hAnsiTheme="minorHAnsi" w:cstheme="minorHAnsi"/>
          <w:b/>
          <w:sz w:val="22"/>
          <w:szCs w:val="22"/>
        </w:rPr>
        <w:t xml:space="preserve">lease scan &amp; email. </w:t>
      </w:r>
      <w:r w:rsidRPr="006271B3">
        <w:rPr>
          <w:rFonts w:asciiTheme="minorHAnsi" w:hAnsiTheme="minorHAnsi" w:cstheme="minorHAnsi"/>
          <w:b/>
          <w:sz w:val="22"/>
          <w:szCs w:val="22"/>
          <w:u w:val="single"/>
        </w:rPr>
        <w:t>Do not send as a jpeg or phone photo</w:t>
      </w:r>
      <w:r w:rsidRPr="00F934A8">
        <w:rPr>
          <w:rFonts w:asciiTheme="minorHAnsi" w:hAnsiTheme="minorHAnsi" w:cstheme="minorHAnsi"/>
          <w:sz w:val="22"/>
          <w:szCs w:val="22"/>
        </w:rPr>
        <w:t>.</w:t>
      </w:r>
    </w:p>
    <w:p w14:paraId="6C338C96" w14:textId="77777777" w:rsidR="00C26276" w:rsidRDefault="0006137E" w:rsidP="00C26276">
      <w:pPr>
        <w:jc w:val="both"/>
        <w:rPr>
          <w:rFonts w:asciiTheme="minorHAnsi" w:hAnsiTheme="minorHAnsi" w:cstheme="minorHAnsi"/>
        </w:rPr>
      </w:pPr>
      <w:r w:rsidRPr="00C26276">
        <w:rPr>
          <w:rFonts w:asciiTheme="minorHAnsi" w:hAnsiTheme="minorHAnsi" w:cstheme="minorHAnsi"/>
          <w:u w:val="single"/>
        </w:rPr>
        <w:t>OR</w:t>
      </w:r>
    </w:p>
    <w:p w14:paraId="22DADEB6" w14:textId="4A3E4BB2" w:rsidR="00697442" w:rsidRPr="00C26276" w:rsidRDefault="00C26276" w:rsidP="00C262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6137E" w:rsidRPr="00C26276">
        <w:rPr>
          <w:rFonts w:asciiTheme="minorHAnsi" w:hAnsiTheme="minorHAnsi" w:cstheme="minorHAnsi"/>
        </w:rPr>
        <w:t>ost to</w:t>
      </w:r>
      <w:r w:rsidR="006271B3">
        <w:rPr>
          <w:rFonts w:asciiTheme="minorHAnsi" w:hAnsiTheme="minorHAnsi" w:cstheme="minorHAnsi"/>
        </w:rPr>
        <w:t>:</w:t>
      </w:r>
      <w:r w:rsidR="0006137E" w:rsidRPr="00C26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Bush Christmas Exhibition, </w:t>
      </w:r>
      <w:r w:rsidR="00F934A8" w:rsidRPr="00C26276">
        <w:rPr>
          <w:rFonts w:asciiTheme="minorHAnsi" w:hAnsiTheme="minorHAnsi" w:cstheme="minorHAnsi"/>
        </w:rPr>
        <w:t>PO Box 187, Highfields Q.4352</w:t>
      </w:r>
    </w:p>
    <w:p w14:paraId="419EAB35" w14:textId="77777777" w:rsidR="00697442" w:rsidRPr="00F934A8" w:rsidRDefault="00697442">
      <w:pPr>
        <w:jc w:val="center"/>
        <w:rPr>
          <w:rFonts w:asciiTheme="minorHAnsi" w:hAnsiTheme="minorHAnsi" w:cstheme="minorHAnsi"/>
        </w:rPr>
      </w:pPr>
    </w:p>
    <w:p w14:paraId="7F1AE7D7" w14:textId="3EE11BCB" w:rsidR="00697442" w:rsidRPr="00F934A8" w:rsidRDefault="0006137E">
      <w:pPr>
        <w:rPr>
          <w:rFonts w:asciiTheme="minorHAnsi" w:hAnsiTheme="minorHAnsi" w:cstheme="minorHAnsi"/>
        </w:rPr>
      </w:pPr>
      <w:r w:rsidRPr="00F934A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13B6" wp14:editId="0B7608A4">
                <wp:simplePos x="0" y="0"/>
                <wp:positionH relativeFrom="column">
                  <wp:posOffset>3915410</wp:posOffset>
                </wp:positionH>
                <wp:positionV relativeFrom="paragraph">
                  <wp:posOffset>16510</wp:posOffset>
                </wp:positionV>
                <wp:extent cx="3357880" cy="28575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F20A0E" w14:textId="71FDEB3D" w:rsidR="00697442" w:rsidRDefault="000613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Commission </w:t>
                            </w:r>
                            <w:r w:rsidR="00F934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25%</w:t>
                            </w:r>
                            <w:r w:rsidR="00F934A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GST payable on commission only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1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pt;margin-top:1.3pt;width:264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">
                <v:textbox>
                  <w:txbxContent>
                    <w:p w14:paraId="1BF20A0E" w14:textId="71FDEB3D" w:rsidR="00697442" w:rsidRDefault="000613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Commission </w:t>
                      </w:r>
                      <w:r w:rsidR="00F934A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25%</w:t>
                      </w:r>
                      <w:r w:rsidR="00F934A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GST payable on commission only </w:t>
                      </w:r>
                    </w:p>
                  </w:txbxContent>
                </v:textbox>
              </v:shape>
            </w:pict>
          </mc:Fallback>
        </mc:AlternateContent>
      </w:r>
      <w:r w:rsidRPr="00F934A8">
        <w:rPr>
          <w:rFonts w:asciiTheme="minorHAnsi" w:hAnsiTheme="minorHAnsi" w:cstheme="minorHAnsi"/>
        </w:rPr>
        <w:t>Name</w:t>
      </w:r>
      <w:r w:rsidR="00F934A8">
        <w:rPr>
          <w:rFonts w:asciiTheme="minorHAnsi" w:hAnsiTheme="minorHAnsi" w:cstheme="minorHAnsi"/>
        </w:rPr>
        <w:t xml:space="preserve">  ____________________________________________</w:t>
      </w:r>
    </w:p>
    <w:p w14:paraId="463D3045" w14:textId="77777777" w:rsidR="00697442" w:rsidRPr="00F934A8" w:rsidRDefault="00697442">
      <w:pPr>
        <w:rPr>
          <w:rFonts w:asciiTheme="minorHAnsi" w:hAnsiTheme="minorHAnsi" w:cstheme="minorHAnsi"/>
        </w:rPr>
      </w:pPr>
    </w:p>
    <w:p w14:paraId="3471A900" w14:textId="0E0FB47B" w:rsidR="00697442" w:rsidRPr="00F934A8" w:rsidRDefault="0006137E">
      <w:pPr>
        <w:rPr>
          <w:rFonts w:asciiTheme="minorHAnsi" w:hAnsiTheme="minorHAnsi" w:cstheme="minorHAnsi"/>
          <w:lang w:val="en-AU"/>
        </w:rPr>
      </w:pPr>
      <w:r w:rsidRPr="00F934A8">
        <w:rPr>
          <w:rFonts w:asciiTheme="minorHAnsi" w:hAnsiTheme="minorHAnsi" w:cstheme="minorHAnsi"/>
        </w:rPr>
        <w:t xml:space="preserve">ID code </w:t>
      </w:r>
      <w:r w:rsidRPr="00F934A8">
        <w:rPr>
          <w:rFonts w:asciiTheme="minorHAnsi" w:hAnsiTheme="minorHAnsi" w:cstheme="minorHAnsi"/>
          <w:sz w:val="18"/>
          <w:szCs w:val="18"/>
        </w:rPr>
        <w:t>(if known)</w:t>
      </w:r>
      <w:r w:rsidR="00F934A8">
        <w:rPr>
          <w:rFonts w:asciiTheme="minorHAnsi" w:hAnsiTheme="minorHAnsi" w:cstheme="minorHAnsi"/>
        </w:rPr>
        <w:t>______________</w:t>
      </w:r>
      <w:r w:rsidR="00F934A8">
        <w:rPr>
          <w:rFonts w:asciiTheme="minorHAnsi" w:hAnsiTheme="minorHAnsi" w:cstheme="minorHAnsi"/>
          <w:lang w:val="en-AU"/>
        </w:rPr>
        <w:t>Mobile_________________</w:t>
      </w:r>
    </w:p>
    <w:p w14:paraId="076D27FD" w14:textId="77777777" w:rsidR="00697442" w:rsidRPr="00F934A8" w:rsidRDefault="00697442">
      <w:pPr>
        <w:rPr>
          <w:rFonts w:asciiTheme="minorHAnsi" w:hAnsiTheme="minorHAnsi" w:cstheme="minorHAnsi"/>
          <w:sz w:val="16"/>
          <w:szCs w:val="16"/>
        </w:rPr>
      </w:pPr>
    </w:p>
    <w:p w14:paraId="05847609" w14:textId="0B8B7A2D" w:rsidR="00697442" w:rsidRPr="00F934A8" w:rsidRDefault="0006137E" w:rsidP="00F934A8">
      <w:pPr>
        <w:rPr>
          <w:rFonts w:asciiTheme="minorHAnsi" w:hAnsiTheme="minorHAnsi" w:cstheme="minorHAnsi"/>
          <w:sz w:val="10"/>
        </w:rPr>
      </w:pPr>
      <w:r w:rsidRPr="00F934A8">
        <w:rPr>
          <w:rFonts w:asciiTheme="minorHAnsi" w:hAnsiTheme="minorHAnsi" w:cstheme="minorHAnsi"/>
          <w:b/>
        </w:rPr>
        <w:t>Stickers can be ordered at any time and will be mailed to you</w:t>
      </w:r>
      <w:r w:rsidRPr="00F934A8">
        <w:rPr>
          <w:rFonts w:asciiTheme="minorHAnsi" w:hAnsiTheme="minorHAnsi" w:cstheme="minorHAnsi"/>
          <w:b/>
          <w:lang w:val="en-AU"/>
        </w:rPr>
        <w:t xml:space="preserve"> when completed.</w:t>
      </w:r>
    </w:p>
    <w:p w14:paraId="669BDDEF" w14:textId="77777777" w:rsidR="00F934A8" w:rsidRDefault="0006137E" w:rsidP="00F934A8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F934A8">
        <w:rPr>
          <w:rFonts w:asciiTheme="minorHAnsi" w:hAnsiTheme="minorHAnsi" w:cstheme="minorHAnsi"/>
          <w:sz w:val="20"/>
        </w:rPr>
        <w:t>Barcodes require Your ID code, brief product description &amp; retail price. Please order the max number of stickers you think you will need. Your ID code goes before your descriptio</w:t>
      </w:r>
      <w:r w:rsidR="00F934A8">
        <w:rPr>
          <w:rFonts w:asciiTheme="minorHAnsi" w:hAnsiTheme="minorHAnsi" w:cstheme="minorHAnsi"/>
          <w:sz w:val="20"/>
        </w:rPr>
        <w:t>n - j</w:t>
      </w:r>
      <w:r w:rsidRPr="00F934A8">
        <w:rPr>
          <w:rFonts w:asciiTheme="minorHAnsi" w:hAnsiTheme="minorHAnsi" w:cstheme="minorHAnsi"/>
          <w:sz w:val="20"/>
        </w:rPr>
        <w:t xml:space="preserve">oin words together to save space!  </w:t>
      </w:r>
    </w:p>
    <w:p w14:paraId="45B0DFF5" w14:textId="748327D4" w:rsidR="00697442" w:rsidRPr="00F934A8" w:rsidRDefault="0006137E" w:rsidP="00F934A8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F934A8">
        <w:rPr>
          <w:rFonts w:asciiTheme="minorHAnsi" w:hAnsiTheme="minorHAnsi" w:cstheme="minorHAnsi"/>
          <w:sz w:val="20"/>
        </w:rPr>
        <w:t>Where possible, please group items of one price together e.g. XYearrings $20.00 (no need to be more specific). Simplicity is essential.</w:t>
      </w:r>
    </w:p>
    <w:p w14:paraId="2D8C912E" w14:textId="77777777" w:rsidR="00697442" w:rsidRPr="00F934A8" w:rsidRDefault="0006137E">
      <w:pPr>
        <w:rPr>
          <w:rFonts w:asciiTheme="minorHAnsi" w:hAnsiTheme="minorHAnsi" w:cstheme="minorHAnsi"/>
          <w:sz w:val="20"/>
        </w:rPr>
      </w:pPr>
      <w:r w:rsidRPr="00F934A8">
        <w:rPr>
          <w:rFonts w:asciiTheme="minorHAnsi" w:hAnsiTheme="minorHAnsi" w:cstheme="minorHAnsi"/>
          <w:sz w:val="20"/>
          <w:szCs w:val="20"/>
        </w:rPr>
        <w:t xml:space="preserve">In circumstances where product may be unpacked for display/fitting purposes, please barcode both the product and the packaging.  </w:t>
      </w:r>
      <w:r w:rsidRPr="00F934A8">
        <w:rPr>
          <w:rFonts w:asciiTheme="minorHAnsi" w:hAnsiTheme="minorHAnsi" w:cstheme="minorHAnsi"/>
          <w:sz w:val="20"/>
        </w:rPr>
        <w:t>If you need more rows, please draw up another similar page.</w:t>
      </w:r>
    </w:p>
    <w:p w14:paraId="04AA5DC4" w14:textId="77777777" w:rsidR="00697442" w:rsidRPr="00F934A8" w:rsidRDefault="00697442">
      <w:pPr>
        <w:pStyle w:val="BodyText"/>
        <w:tabs>
          <w:tab w:val="left" w:pos="709"/>
        </w:tabs>
        <w:rPr>
          <w:rFonts w:asciiTheme="minorHAnsi" w:eastAsia="Batang" w:hAnsiTheme="minorHAnsi" w:cstheme="minorHAnsi"/>
          <w:sz w:val="16"/>
          <w:szCs w:val="16"/>
          <w:u w:val="single"/>
        </w:rPr>
      </w:pPr>
    </w:p>
    <w:p w14:paraId="16DBE9B1" w14:textId="1E57F86B" w:rsidR="00697442" w:rsidRDefault="00F934A8">
      <w:pPr>
        <w:pStyle w:val="BodyText"/>
        <w:tabs>
          <w:tab w:val="left" w:pos="709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u w:val="single"/>
        </w:rPr>
        <w:t>Please Note:</w:t>
      </w:r>
      <w:r w:rsidR="0006137E" w:rsidRPr="00F934A8">
        <w:rPr>
          <w:rFonts w:asciiTheme="minorHAnsi" w:eastAsia="Batang" w:hAnsiTheme="minorHAnsi" w:cstheme="minorHAnsi"/>
        </w:rPr>
        <w:t xml:space="preserve"> REPRINTING OF BARCODES AFTER </w:t>
      </w:r>
      <w:r>
        <w:rPr>
          <w:rFonts w:asciiTheme="minorHAnsi" w:eastAsia="Batang" w:hAnsiTheme="minorHAnsi" w:cstheme="minorHAnsi"/>
        </w:rPr>
        <w:t xml:space="preserve">INITIAL </w:t>
      </w:r>
      <w:r w:rsidR="0006137E" w:rsidRPr="00F934A8">
        <w:rPr>
          <w:rFonts w:asciiTheme="minorHAnsi" w:eastAsia="Batang" w:hAnsiTheme="minorHAnsi" w:cstheme="minorHAnsi"/>
        </w:rPr>
        <w:t>SUPPLY DUE TO PRICE CHANGES OR OTHER INDECISIONS, WILL ATTRACT AN ADDITIONAL FEE of 5c per sticker.</w:t>
      </w:r>
    </w:p>
    <w:p w14:paraId="3D4B7364" w14:textId="77777777" w:rsidR="00F934A8" w:rsidRPr="00F934A8" w:rsidRDefault="00F934A8">
      <w:pPr>
        <w:pStyle w:val="BodyText"/>
        <w:tabs>
          <w:tab w:val="left" w:pos="709"/>
        </w:tabs>
        <w:rPr>
          <w:rFonts w:asciiTheme="minorHAnsi" w:eastAsia="Batang" w:hAnsiTheme="minorHAnsi" w:cstheme="minorHAnsi"/>
        </w:rPr>
      </w:pPr>
    </w:p>
    <w:p w14:paraId="0DA0FBB4" w14:textId="77777777" w:rsidR="00697442" w:rsidRDefault="0006137E">
      <w:pPr>
        <w:rPr>
          <w:rFonts w:ascii="Arial" w:hAnsi="Arial" w:cs="Arial"/>
          <w:sz w:val="16"/>
          <w:szCs w:val="16"/>
        </w:rPr>
      </w:pPr>
      <w:r w:rsidRPr="00F934A8">
        <w:rPr>
          <w:rFonts w:asciiTheme="minorHAnsi" w:hAnsiTheme="minorHAnsi" w:cstheme="minorHAnsi"/>
          <w:sz w:val="16"/>
          <w:szCs w:val="16"/>
        </w:rPr>
        <w:t xml:space="preserve">PLU if known     Product description </w:t>
      </w:r>
      <w:r w:rsidRPr="00F934A8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F934A8">
        <w:rPr>
          <w:rFonts w:asciiTheme="minorHAnsi" w:hAnsiTheme="minorHAnsi" w:cstheme="minorHAnsi"/>
          <w:sz w:val="16"/>
          <w:szCs w:val="16"/>
        </w:rPr>
        <w:t>Item Price          no. of</w:t>
      </w:r>
      <w:r>
        <w:rPr>
          <w:rFonts w:ascii="Arial" w:hAnsi="Arial" w:cs="Arial"/>
          <w:sz w:val="16"/>
          <w:szCs w:val="16"/>
        </w:rPr>
        <w:t xml:space="preserve"> Stickers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886"/>
        <w:gridCol w:w="1401"/>
        <w:gridCol w:w="1323"/>
      </w:tblGrid>
      <w:tr w:rsidR="00697442" w14:paraId="299DA303" w14:textId="77777777" w:rsidTr="00F934A8">
        <w:tc>
          <w:tcPr>
            <w:tcW w:w="944" w:type="dxa"/>
          </w:tcPr>
          <w:p w14:paraId="73E4D80B" w14:textId="77777777" w:rsidR="00697442" w:rsidRDefault="00061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12345</w:t>
            </w:r>
          </w:p>
        </w:tc>
        <w:tc>
          <w:tcPr>
            <w:tcW w:w="7886" w:type="dxa"/>
          </w:tcPr>
          <w:p w14:paraId="2D410BEB" w14:textId="77777777" w:rsidR="00697442" w:rsidRDefault="00061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e.g.       XZ StrawJam250ml          </w:t>
            </w:r>
          </w:p>
        </w:tc>
        <w:tc>
          <w:tcPr>
            <w:tcW w:w="1401" w:type="dxa"/>
          </w:tcPr>
          <w:p w14:paraId="3372FBD5" w14:textId="77777777" w:rsidR="00697442" w:rsidRDefault="00061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$5.00</w:t>
            </w:r>
          </w:p>
        </w:tc>
        <w:tc>
          <w:tcPr>
            <w:tcW w:w="1323" w:type="dxa"/>
          </w:tcPr>
          <w:p w14:paraId="5D33DC77" w14:textId="77777777" w:rsidR="00697442" w:rsidRDefault="00061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20</w:t>
            </w:r>
          </w:p>
        </w:tc>
      </w:tr>
      <w:tr w:rsidR="00697442" w14:paraId="14B970C1" w14:textId="77777777" w:rsidTr="00F934A8">
        <w:tc>
          <w:tcPr>
            <w:tcW w:w="944" w:type="dxa"/>
          </w:tcPr>
          <w:p w14:paraId="1F83858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13A5706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CD6887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D3D538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346CD5DF" w14:textId="77777777" w:rsidTr="00F934A8">
        <w:tc>
          <w:tcPr>
            <w:tcW w:w="944" w:type="dxa"/>
          </w:tcPr>
          <w:p w14:paraId="29275D6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66360DB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2B9A15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6E66D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1F49D0E2" w14:textId="77777777" w:rsidTr="00F934A8">
        <w:tc>
          <w:tcPr>
            <w:tcW w:w="944" w:type="dxa"/>
          </w:tcPr>
          <w:p w14:paraId="4E559E9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45B19A6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97D97A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22F653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9CDC8AD" w14:textId="77777777" w:rsidTr="00F934A8">
        <w:tc>
          <w:tcPr>
            <w:tcW w:w="944" w:type="dxa"/>
          </w:tcPr>
          <w:p w14:paraId="6DDF3E0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285C4B4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7C15CA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00D504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458CFE42" w14:textId="77777777" w:rsidTr="00F934A8">
        <w:tc>
          <w:tcPr>
            <w:tcW w:w="944" w:type="dxa"/>
          </w:tcPr>
          <w:p w14:paraId="56986B9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0654CE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9446F8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1780CB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FA12120" w14:textId="77777777" w:rsidTr="00F934A8">
        <w:tc>
          <w:tcPr>
            <w:tcW w:w="944" w:type="dxa"/>
          </w:tcPr>
          <w:p w14:paraId="4D02F6C7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5C2111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0116E00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59C136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39520676" w14:textId="77777777" w:rsidTr="00F934A8">
        <w:tc>
          <w:tcPr>
            <w:tcW w:w="944" w:type="dxa"/>
          </w:tcPr>
          <w:p w14:paraId="53808B3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56A68F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E4ABD3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449411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42388CC6" w14:textId="77777777" w:rsidTr="00F934A8">
        <w:tc>
          <w:tcPr>
            <w:tcW w:w="944" w:type="dxa"/>
          </w:tcPr>
          <w:p w14:paraId="1ACEBC4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818C5D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96B3DE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232642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0D9EDDFB" w14:textId="77777777" w:rsidTr="00F934A8">
        <w:tc>
          <w:tcPr>
            <w:tcW w:w="944" w:type="dxa"/>
          </w:tcPr>
          <w:p w14:paraId="0E7D5DA7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7A7E7B5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14F019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EFBD17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598B9C07" w14:textId="77777777" w:rsidTr="00F934A8">
        <w:tc>
          <w:tcPr>
            <w:tcW w:w="944" w:type="dxa"/>
          </w:tcPr>
          <w:p w14:paraId="22B6985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51FDFC6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7C8858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2B7A04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759681E2" w14:textId="77777777" w:rsidTr="00F934A8">
        <w:tc>
          <w:tcPr>
            <w:tcW w:w="944" w:type="dxa"/>
          </w:tcPr>
          <w:p w14:paraId="5BED9E2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45D8EDF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E2E3EF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3F31D3C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418B9982" w14:textId="77777777" w:rsidTr="00F934A8">
        <w:tc>
          <w:tcPr>
            <w:tcW w:w="944" w:type="dxa"/>
          </w:tcPr>
          <w:p w14:paraId="2A01C05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203C087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A1EA98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455AA57E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304A4915" w14:textId="77777777" w:rsidTr="00F934A8">
        <w:tc>
          <w:tcPr>
            <w:tcW w:w="944" w:type="dxa"/>
          </w:tcPr>
          <w:p w14:paraId="238CD5B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6CEE830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5255EF7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5B8DED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7AED35D1" w14:textId="77777777" w:rsidTr="00F934A8">
        <w:tc>
          <w:tcPr>
            <w:tcW w:w="944" w:type="dxa"/>
          </w:tcPr>
          <w:p w14:paraId="2CE2761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6D8DA1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833BC1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3C36B0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6A8DF249" w14:textId="77777777" w:rsidTr="00F934A8">
        <w:tc>
          <w:tcPr>
            <w:tcW w:w="944" w:type="dxa"/>
          </w:tcPr>
          <w:p w14:paraId="79368A0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C5B5A7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7AA21D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4E0AE5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58D179A7" w14:textId="77777777" w:rsidTr="00F934A8">
        <w:tc>
          <w:tcPr>
            <w:tcW w:w="944" w:type="dxa"/>
          </w:tcPr>
          <w:p w14:paraId="6294C5E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078A0D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EBEDF8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B91F0D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56F04E09" w14:textId="77777777" w:rsidTr="00F934A8">
        <w:tc>
          <w:tcPr>
            <w:tcW w:w="944" w:type="dxa"/>
          </w:tcPr>
          <w:p w14:paraId="7734E28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42E3D76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39CB22E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41077A6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612ABFDF" w14:textId="77777777" w:rsidTr="00F934A8">
        <w:tc>
          <w:tcPr>
            <w:tcW w:w="944" w:type="dxa"/>
          </w:tcPr>
          <w:p w14:paraId="5BEE901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6A1A1CD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06D057B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1C0EC0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3915DD0" w14:textId="77777777" w:rsidTr="00F934A8">
        <w:tc>
          <w:tcPr>
            <w:tcW w:w="944" w:type="dxa"/>
          </w:tcPr>
          <w:p w14:paraId="400FC23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79B115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2F55AD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9AB16A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6AEB7566" w14:textId="77777777" w:rsidTr="00F934A8">
        <w:tc>
          <w:tcPr>
            <w:tcW w:w="944" w:type="dxa"/>
          </w:tcPr>
          <w:p w14:paraId="1AC8B72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2127FF2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6756CA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31D59CC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B3BA998" w14:textId="77777777" w:rsidTr="00F934A8">
        <w:tc>
          <w:tcPr>
            <w:tcW w:w="944" w:type="dxa"/>
          </w:tcPr>
          <w:p w14:paraId="6603A95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585306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19F7EB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ECC35D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5479A232" w14:textId="77777777" w:rsidTr="00F934A8">
        <w:tc>
          <w:tcPr>
            <w:tcW w:w="944" w:type="dxa"/>
          </w:tcPr>
          <w:p w14:paraId="2AE5F02E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523BE4E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EC8999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0B896A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7237F72D" w14:textId="77777777" w:rsidTr="00F934A8">
        <w:tc>
          <w:tcPr>
            <w:tcW w:w="944" w:type="dxa"/>
          </w:tcPr>
          <w:p w14:paraId="5950443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7755A29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B4C1017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0121EE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54B1BEE4" w14:textId="77777777" w:rsidTr="00F934A8">
        <w:tc>
          <w:tcPr>
            <w:tcW w:w="944" w:type="dxa"/>
          </w:tcPr>
          <w:p w14:paraId="68127E3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28801FF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6569AA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37899D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06B9B1AC" w14:textId="77777777" w:rsidTr="00F934A8">
        <w:tc>
          <w:tcPr>
            <w:tcW w:w="944" w:type="dxa"/>
          </w:tcPr>
          <w:p w14:paraId="41F5141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7211437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B574A5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ECC828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183824F8" w14:textId="77777777" w:rsidTr="00F934A8">
        <w:tc>
          <w:tcPr>
            <w:tcW w:w="944" w:type="dxa"/>
          </w:tcPr>
          <w:p w14:paraId="1CE1C19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1BCBA65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EB999E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151BFCE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4BBF0890" w14:textId="77777777" w:rsidTr="00F934A8">
        <w:tc>
          <w:tcPr>
            <w:tcW w:w="944" w:type="dxa"/>
          </w:tcPr>
          <w:p w14:paraId="3CEEFD7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77F4B2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972C72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334DD3B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482F88F" w14:textId="77777777" w:rsidTr="00F934A8">
        <w:tc>
          <w:tcPr>
            <w:tcW w:w="944" w:type="dxa"/>
          </w:tcPr>
          <w:p w14:paraId="7AB85F4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E2C9811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FD27327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7989B1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23F9BF76" w14:textId="77777777" w:rsidTr="00F934A8">
        <w:tc>
          <w:tcPr>
            <w:tcW w:w="944" w:type="dxa"/>
          </w:tcPr>
          <w:p w14:paraId="4F863DB2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6BF9B4E5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59DB03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D7E5E6F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028BCD0C" w14:textId="77777777" w:rsidTr="00F934A8">
        <w:tc>
          <w:tcPr>
            <w:tcW w:w="944" w:type="dxa"/>
          </w:tcPr>
          <w:p w14:paraId="3F32E48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1E755CD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777897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FE22AAB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477A3300" w14:textId="77777777" w:rsidTr="00F934A8">
        <w:tc>
          <w:tcPr>
            <w:tcW w:w="944" w:type="dxa"/>
          </w:tcPr>
          <w:p w14:paraId="4846008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40900E19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71799CA3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17B04F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7DC20F56" w14:textId="77777777" w:rsidTr="00F934A8">
        <w:tc>
          <w:tcPr>
            <w:tcW w:w="944" w:type="dxa"/>
          </w:tcPr>
          <w:p w14:paraId="3603547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38CC9F1E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1D0110B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4CEB6658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1F62D9CE" w14:textId="77777777" w:rsidTr="00F934A8">
        <w:tc>
          <w:tcPr>
            <w:tcW w:w="944" w:type="dxa"/>
          </w:tcPr>
          <w:p w14:paraId="18D3607D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002953D6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4C81E39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E0560E4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  <w:tr w:rsidR="00697442" w14:paraId="612835C0" w14:textId="77777777" w:rsidTr="00F934A8">
        <w:tc>
          <w:tcPr>
            <w:tcW w:w="944" w:type="dxa"/>
          </w:tcPr>
          <w:p w14:paraId="2E4A788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86" w:type="dxa"/>
          </w:tcPr>
          <w:p w14:paraId="79FF5BFC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478DD8A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3BD7CEE0" w14:textId="77777777" w:rsidR="00697442" w:rsidRDefault="006974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7D88EF" w14:textId="77777777" w:rsidR="00697442" w:rsidRDefault="00697442"/>
    <w:sectPr w:rsidR="00697442">
      <w:headerReference w:type="default" r:id="rId9"/>
      <w:pgSz w:w="11906" w:h="16838"/>
      <w:pgMar w:top="567" w:right="284" w:bottom="284" w:left="28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2EE8" w14:textId="77777777" w:rsidR="007C2795" w:rsidRDefault="007C2795">
      <w:r>
        <w:separator/>
      </w:r>
    </w:p>
  </w:endnote>
  <w:endnote w:type="continuationSeparator" w:id="0">
    <w:p w14:paraId="7C3E1A27" w14:textId="77777777" w:rsidR="007C2795" w:rsidRDefault="007C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E2A" w14:textId="77777777" w:rsidR="007C2795" w:rsidRDefault="007C2795">
      <w:r>
        <w:separator/>
      </w:r>
    </w:p>
  </w:footnote>
  <w:footnote w:type="continuationSeparator" w:id="0">
    <w:p w14:paraId="0DF4C1BC" w14:textId="77777777" w:rsidR="007C2795" w:rsidRDefault="007C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026E" w14:textId="77777777" w:rsidR="00697442" w:rsidRDefault="000613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71C5BC" wp14:editId="63BBB568">
          <wp:simplePos x="0" y="0"/>
          <wp:positionH relativeFrom="column">
            <wp:posOffset>2649220</wp:posOffset>
          </wp:positionH>
          <wp:positionV relativeFrom="paragraph">
            <wp:posOffset>-447675</wp:posOffset>
          </wp:positionV>
          <wp:extent cx="1895475" cy="1028700"/>
          <wp:effectExtent l="0" t="0" r="0" b="0"/>
          <wp:wrapThrough wrapText="bothSides">
            <wp:wrapPolygon edited="0">
              <wp:start x="6513" y="2400"/>
              <wp:lineTo x="5644" y="8400"/>
              <wp:lineTo x="5861" y="8800"/>
              <wp:lineTo x="1303" y="10000"/>
              <wp:lineTo x="651" y="12000"/>
              <wp:lineTo x="1520" y="18400"/>
              <wp:lineTo x="1954" y="19200"/>
              <wp:lineTo x="3908" y="19200"/>
              <wp:lineTo x="18886" y="18000"/>
              <wp:lineTo x="20840" y="17600"/>
              <wp:lineTo x="20840" y="14800"/>
              <wp:lineTo x="20189" y="13600"/>
              <wp:lineTo x="16064" y="8800"/>
              <wp:lineTo x="16281" y="6000"/>
              <wp:lineTo x="14111" y="4000"/>
              <wp:lineTo x="8901" y="2400"/>
              <wp:lineTo x="6513" y="2400"/>
            </wp:wrapPolygon>
          </wp:wrapThrough>
          <wp:docPr id="1" name="Picture 1" descr="BushChristmas_VERT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shChristmas_VERT@3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03DE"/>
    <w:multiLevelType w:val="hybridMultilevel"/>
    <w:tmpl w:val="21A05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097974"/>
    <w:rsid w:val="0006137E"/>
    <w:rsid w:val="006271B3"/>
    <w:rsid w:val="00697442"/>
    <w:rsid w:val="007C2795"/>
    <w:rsid w:val="00C26276"/>
    <w:rsid w:val="00F934A8"/>
    <w:rsid w:val="384B30C5"/>
    <w:rsid w:val="5A0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45BBF9"/>
  <w15:docId w15:val="{93FF2A69-E69B-4DD5-A708-9931102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napToGrid w:val="0"/>
      <w:color w:val="333333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snapToGrid w:val="0"/>
      <w:color w:val="33333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rFonts w:ascii="Trebuchet MS" w:hAnsi="Trebuchet MS"/>
      <w:b/>
      <w:i/>
      <w:snapToGrid w:val="0"/>
      <w:color w:val="333333"/>
      <w:szCs w:val="2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pyrus" w:hAnsi="Papyrus"/>
      <w:b/>
      <w:bCs/>
      <w:snapToGrid w:val="0"/>
      <w:color w:val="333333"/>
      <w:sz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9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christmasexhibi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Xmas</dc:creator>
  <cp:lastModifiedBy>Wendy Allen</cp:lastModifiedBy>
  <cp:revision>3</cp:revision>
  <dcterms:created xsi:type="dcterms:W3CDTF">2022-06-06T04:28:00Z</dcterms:created>
  <dcterms:modified xsi:type="dcterms:W3CDTF">2022-08-10T01:58:00Z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178E8D64A0484086B6FD9ED854E34E6F</vt:lpwstr>
  </property>
</Properties>
</file>